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A0537" w14:textId="77777777" w:rsidR="00445912" w:rsidRPr="007E6DB7" w:rsidRDefault="00445912" w:rsidP="00445912">
      <w:pPr>
        <w:pStyle w:val="a3"/>
        <w:jc w:val="center"/>
        <w:rPr>
          <w:rFonts w:ascii="Times New Roman" w:hAnsi="Times New Roman" w:cs="Times New Roman"/>
        </w:rPr>
      </w:pPr>
      <w:r w:rsidRPr="007E6DB7">
        <w:rPr>
          <w:rFonts w:ascii="Times New Roman" w:hAnsi="Times New Roman" w:cs="Times New Roman"/>
        </w:rPr>
        <w:t>ФОРМА</w:t>
      </w:r>
    </w:p>
    <w:p w14:paraId="46D6ED2A" w14:textId="77777777" w:rsidR="00445912" w:rsidRPr="007E6DB7" w:rsidRDefault="00445912" w:rsidP="00445912">
      <w:pPr>
        <w:pStyle w:val="a3"/>
        <w:jc w:val="center"/>
        <w:rPr>
          <w:rFonts w:ascii="Times New Roman" w:hAnsi="Times New Roman" w:cs="Times New Roman"/>
        </w:rPr>
      </w:pPr>
      <w:r w:rsidRPr="007E6DB7">
        <w:rPr>
          <w:rFonts w:ascii="Times New Roman" w:hAnsi="Times New Roman" w:cs="Times New Roman"/>
        </w:rPr>
        <w:t xml:space="preserve">Заявка Претендента на участие в </w:t>
      </w:r>
    </w:p>
    <w:p w14:paraId="3E554A76" w14:textId="6F77D270" w:rsidR="00445912" w:rsidRPr="007E6DB7" w:rsidRDefault="00445912" w:rsidP="00445912">
      <w:pPr>
        <w:pStyle w:val="a3"/>
        <w:jc w:val="center"/>
        <w:rPr>
          <w:rFonts w:ascii="Times New Roman" w:hAnsi="Times New Roman" w:cs="Times New Roman"/>
        </w:rPr>
      </w:pPr>
      <w:r w:rsidRPr="007E6DB7">
        <w:rPr>
          <w:rFonts w:ascii="Times New Roman" w:hAnsi="Times New Roman" w:cs="Times New Roman"/>
        </w:rPr>
        <w:t xml:space="preserve">Процедуре публичного предложения по продаже непрофильного актива </w:t>
      </w:r>
    </w:p>
    <w:p w14:paraId="6916616A" w14:textId="77777777" w:rsidR="00445912" w:rsidRPr="007E6DB7" w:rsidRDefault="00445912" w:rsidP="00445912">
      <w:pPr>
        <w:pStyle w:val="a3"/>
        <w:jc w:val="both"/>
        <w:rPr>
          <w:rFonts w:ascii="Times New Roman" w:hAnsi="Times New Roman" w:cs="Times New Roman"/>
        </w:rPr>
      </w:pPr>
    </w:p>
    <w:p w14:paraId="1AA40377" w14:textId="77777777" w:rsidR="00445912" w:rsidRPr="007E6DB7" w:rsidRDefault="00445912" w:rsidP="00445912">
      <w:pPr>
        <w:pStyle w:val="a3"/>
        <w:jc w:val="both"/>
        <w:rPr>
          <w:rFonts w:ascii="Times New Roman" w:hAnsi="Times New Roman" w:cs="Times New Roman"/>
        </w:rPr>
      </w:pPr>
    </w:p>
    <w:p w14:paraId="2125AB8C" w14:textId="119559FA" w:rsidR="00445912" w:rsidRPr="007E6DB7" w:rsidRDefault="00445912" w:rsidP="00445912">
      <w:pPr>
        <w:pStyle w:val="a3"/>
        <w:jc w:val="both"/>
        <w:rPr>
          <w:rFonts w:ascii="Times New Roman" w:hAnsi="Times New Roman" w:cs="Times New Roman"/>
        </w:rPr>
      </w:pPr>
      <w:r w:rsidRPr="007E6DB7">
        <w:rPr>
          <w:rFonts w:ascii="Times New Roman" w:hAnsi="Times New Roman" w:cs="Times New Roman"/>
        </w:rPr>
        <w:t>Настоящей заявкой _______________________________________выражает свое согласие на приобретение имущества АО «Международный Аэропорт Иркутск» в случае признания нас победителем в процедуре публичного предложения по продаже непрофильного актива по Извещению №1</w:t>
      </w:r>
      <w:r w:rsidR="00F46804" w:rsidRPr="007E6DB7">
        <w:rPr>
          <w:rFonts w:ascii="Times New Roman" w:hAnsi="Times New Roman" w:cs="Times New Roman"/>
        </w:rPr>
        <w:t>1</w:t>
      </w:r>
      <w:r w:rsidRPr="007E6DB7">
        <w:rPr>
          <w:rFonts w:ascii="Times New Roman" w:hAnsi="Times New Roman" w:cs="Times New Roman"/>
        </w:rPr>
        <w:t xml:space="preserve">/2 от </w:t>
      </w:r>
      <w:r w:rsidR="00F36BA0">
        <w:rPr>
          <w:rFonts w:ascii="Times New Roman" w:hAnsi="Times New Roman" w:cs="Times New Roman"/>
        </w:rPr>
        <w:t>08.09.2023</w:t>
      </w:r>
      <w:r w:rsidRPr="007E6DB7">
        <w:rPr>
          <w:rFonts w:ascii="Times New Roman" w:hAnsi="Times New Roman" w:cs="Times New Roman"/>
        </w:rPr>
        <w:t>, в соответствии с проектом договора купли-продажи имущества и обязуется выполнять его условия.</w:t>
      </w:r>
    </w:p>
    <w:p w14:paraId="00963413" w14:textId="77777777" w:rsidR="00F46804" w:rsidRPr="007E6DB7" w:rsidRDefault="00F46804" w:rsidP="00445912">
      <w:pPr>
        <w:pStyle w:val="a3"/>
        <w:jc w:val="both"/>
        <w:rPr>
          <w:rFonts w:ascii="Times New Roman" w:hAnsi="Times New Roman" w:cs="Times New Roman"/>
        </w:rPr>
      </w:pPr>
    </w:p>
    <w:p w14:paraId="6293BC22" w14:textId="77777777" w:rsidR="00F46804" w:rsidRPr="007E6DB7" w:rsidRDefault="00F46804" w:rsidP="00F46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E6DB7">
        <w:rPr>
          <w:rFonts w:ascii="Times New Roman" w:eastAsia="Times New Roman" w:hAnsi="Times New Roman"/>
        </w:rPr>
        <w:t>На отчуждение выставлено и</w:t>
      </w:r>
      <w:r w:rsidRPr="007E6DB7">
        <w:rPr>
          <w:rFonts w:ascii="Times New Roman" w:eastAsia="Calibri" w:hAnsi="Times New Roman"/>
          <w:lang w:eastAsia="en-US"/>
        </w:rPr>
        <w:t>мущество «Насосная станция» в составе следующих объектов:</w:t>
      </w:r>
    </w:p>
    <w:p w14:paraId="58A55172" w14:textId="77777777" w:rsidR="00F46804" w:rsidRPr="007E6DB7" w:rsidRDefault="00F46804" w:rsidP="00F46804">
      <w:pPr>
        <w:numPr>
          <w:ilvl w:val="0"/>
          <w:numId w:val="15"/>
        </w:numPr>
        <w:spacing w:after="160" w:line="259" w:lineRule="auto"/>
        <w:ind w:left="0" w:firstLine="0"/>
        <w:jc w:val="both"/>
        <w:rPr>
          <w:rFonts w:ascii="Times New Roman" w:eastAsia="Calibri" w:hAnsi="Times New Roman"/>
          <w:lang w:eastAsia="en-US"/>
        </w:rPr>
      </w:pPr>
      <w:r w:rsidRPr="007E6DB7">
        <w:rPr>
          <w:rFonts w:ascii="Times New Roman" w:eastAsia="Calibri" w:hAnsi="Times New Roman"/>
          <w:lang w:eastAsia="en-US"/>
        </w:rPr>
        <w:t xml:space="preserve">Земельный участок, категория: земли населенных пунктов, разрешенное использование: под здание насосной, общая площадь 289 </w:t>
      </w:r>
      <w:proofErr w:type="spellStart"/>
      <w:proofErr w:type="gramStart"/>
      <w:r w:rsidRPr="007E6DB7">
        <w:rPr>
          <w:rFonts w:ascii="Times New Roman" w:eastAsia="Calibri" w:hAnsi="Times New Roman"/>
          <w:lang w:eastAsia="en-US"/>
        </w:rPr>
        <w:t>кв.м</w:t>
      </w:r>
      <w:proofErr w:type="spellEnd"/>
      <w:proofErr w:type="gramEnd"/>
      <w:r w:rsidRPr="007E6DB7">
        <w:rPr>
          <w:rFonts w:ascii="Times New Roman" w:eastAsia="Calibri" w:hAnsi="Times New Roman"/>
          <w:lang w:eastAsia="en-US"/>
        </w:rPr>
        <w:t>, кадастровый (или условный) номер 38:36:000010:703, расположенный по адресу: Иркутская область, г. Иркутск, Ленинский район, ул. Полярная, 199.</w:t>
      </w:r>
    </w:p>
    <w:p w14:paraId="59326E3C" w14:textId="77777777" w:rsidR="00F46804" w:rsidRPr="007E6DB7" w:rsidRDefault="00F46804" w:rsidP="00F46804">
      <w:pPr>
        <w:spacing w:after="0" w:line="240" w:lineRule="auto"/>
        <w:ind w:left="25"/>
        <w:jc w:val="both"/>
        <w:rPr>
          <w:rFonts w:ascii="Times New Roman" w:eastAsia="Calibri" w:hAnsi="Times New Roman"/>
          <w:lang w:eastAsia="en-US"/>
        </w:rPr>
      </w:pPr>
      <w:r w:rsidRPr="007E6DB7">
        <w:rPr>
          <w:rFonts w:ascii="Times New Roman" w:eastAsia="Calibri" w:hAnsi="Times New Roman"/>
          <w:lang w:eastAsia="en-US"/>
        </w:rPr>
        <w:t xml:space="preserve">Земельный участок принадлежит продавцу на праве собственности, о чем сделана регистрационная запись №38-38-01/014/2011-687 от 04.04.2011, что подтверждается свидетельством о государственной регистрации права серии 38 АД 457137, выданным 04.04.2011 Управлением Федеральной службы государственной регистрации, кадастра и картографии по Иркутской области. </w:t>
      </w:r>
    </w:p>
    <w:p w14:paraId="7EBBDC3E" w14:textId="77777777" w:rsidR="00F46804" w:rsidRPr="007E6DB7" w:rsidRDefault="00F46804" w:rsidP="00F46804">
      <w:pPr>
        <w:spacing w:after="0" w:line="240" w:lineRule="auto"/>
        <w:ind w:left="25"/>
        <w:jc w:val="both"/>
        <w:rPr>
          <w:rFonts w:ascii="Times New Roman" w:eastAsia="Calibri" w:hAnsi="Times New Roman"/>
          <w:lang w:eastAsia="en-US"/>
        </w:rPr>
      </w:pPr>
      <w:r w:rsidRPr="007E6DB7">
        <w:rPr>
          <w:rFonts w:ascii="Times New Roman" w:eastAsia="Calibri" w:hAnsi="Times New Roman"/>
          <w:lang w:eastAsia="en-US"/>
        </w:rPr>
        <w:t>Объект недвижимости, расположенный на земельном участке:</w:t>
      </w:r>
    </w:p>
    <w:p w14:paraId="07FD3EAC" w14:textId="77777777" w:rsidR="00F46804" w:rsidRPr="007E6DB7" w:rsidRDefault="00F46804" w:rsidP="00F46804">
      <w:pPr>
        <w:spacing w:after="0" w:line="240" w:lineRule="auto"/>
        <w:ind w:left="25"/>
        <w:jc w:val="both"/>
        <w:rPr>
          <w:rFonts w:ascii="Times New Roman" w:eastAsia="Calibri" w:hAnsi="Times New Roman"/>
          <w:lang w:eastAsia="en-US"/>
        </w:rPr>
      </w:pPr>
      <w:r w:rsidRPr="007E6DB7">
        <w:rPr>
          <w:rFonts w:ascii="Times New Roman" w:eastAsia="Calibri" w:hAnsi="Times New Roman"/>
          <w:lang w:eastAsia="en-US"/>
        </w:rPr>
        <w:t>•</w:t>
      </w:r>
      <w:r w:rsidRPr="007E6DB7">
        <w:rPr>
          <w:rFonts w:ascii="Times New Roman" w:eastAsia="Calibri" w:hAnsi="Times New Roman"/>
          <w:lang w:eastAsia="en-US"/>
        </w:rPr>
        <w:tab/>
        <w:t xml:space="preserve">Насосная, назначение: нежилое, 1-этажный, общая </w:t>
      </w:r>
      <w:proofErr w:type="gramStart"/>
      <w:r w:rsidRPr="007E6DB7">
        <w:rPr>
          <w:rFonts w:ascii="Times New Roman" w:eastAsia="Calibri" w:hAnsi="Times New Roman"/>
          <w:lang w:eastAsia="en-US"/>
        </w:rPr>
        <w:t>площадь  135</w:t>
      </w:r>
      <w:proofErr w:type="gramEnd"/>
      <w:r w:rsidRPr="007E6DB7">
        <w:rPr>
          <w:rFonts w:ascii="Times New Roman" w:eastAsia="Calibri" w:hAnsi="Times New Roman"/>
          <w:lang w:eastAsia="en-US"/>
        </w:rPr>
        <w:t xml:space="preserve">,6 </w:t>
      </w:r>
      <w:proofErr w:type="spellStart"/>
      <w:r w:rsidRPr="007E6DB7">
        <w:rPr>
          <w:rFonts w:ascii="Times New Roman" w:eastAsia="Calibri" w:hAnsi="Times New Roman"/>
          <w:lang w:eastAsia="en-US"/>
        </w:rPr>
        <w:t>кв.м</w:t>
      </w:r>
      <w:proofErr w:type="spellEnd"/>
      <w:r w:rsidRPr="007E6DB7">
        <w:rPr>
          <w:rFonts w:ascii="Times New Roman" w:eastAsia="Calibri" w:hAnsi="Times New Roman"/>
          <w:lang w:eastAsia="en-US"/>
        </w:rPr>
        <w:t xml:space="preserve">, </w:t>
      </w:r>
      <w:proofErr w:type="spellStart"/>
      <w:r w:rsidRPr="007E6DB7">
        <w:rPr>
          <w:rFonts w:ascii="Times New Roman" w:eastAsia="Calibri" w:hAnsi="Times New Roman"/>
          <w:lang w:eastAsia="en-US"/>
        </w:rPr>
        <w:t>инв</w:t>
      </w:r>
      <w:proofErr w:type="spellEnd"/>
      <w:r w:rsidRPr="007E6DB7">
        <w:rPr>
          <w:rFonts w:ascii="Times New Roman" w:eastAsia="Calibri" w:hAnsi="Times New Roman"/>
          <w:lang w:eastAsia="en-US"/>
        </w:rPr>
        <w:t xml:space="preserve"> №41463, лит. А, кадастровый (или условный) номер: 38:36:000010:0:28, расположенное по адресу: Иркутская область, г. Иркутск, ул. Полярная, д.199.</w:t>
      </w:r>
    </w:p>
    <w:p w14:paraId="195A019C" w14:textId="77777777" w:rsidR="00F46804" w:rsidRPr="007E6DB7" w:rsidRDefault="00F46804" w:rsidP="00F46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E6DB7">
        <w:rPr>
          <w:rFonts w:ascii="Times New Roman" w:eastAsia="Calibri" w:hAnsi="Times New Roman"/>
          <w:lang w:eastAsia="en-US"/>
        </w:rPr>
        <w:t>Объект недвижимости принадлежит продавцу на праве собственности, о чем сделана регистрационная запись №38-38-01/049/2011-669 от 08.04.2011, что подтверждается свидетельством о государственной регистрации права серии 38 АД 458047, выданным 08.04.2011 Управлением Федеральной службы государственной регистрации, кадастра и картографии по Иркутской области.</w:t>
      </w:r>
    </w:p>
    <w:p w14:paraId="2CFC8F32" w14:textId="77777777" w:rsidR="00F46804" w:rsidRPr="007E6DB7" w:rsidRDefault="00F46804" w:rsidP="00F46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445912" w:rsidRPr="007E6DB7" w14:paraId="7E1298DE" w14:textId="77777777" w:rsidTr="00F95AEA">
        <w:tc>
          <w:tcPr>
            <w:tcW w:w="5524" w:type="dxa"/>
            <w:shd w:val="clear" w:color="auto" w:fill="auto"/>
          </w:tcPr>
          <w:p w14:paraId="1F80BBEF" w14:textId="77777777" w:rsidR="00445912" w:rsidRPr="007E6DB7" w:rsidRDefault="00445912" w:rsidP="00F95AE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7E6DB7">
              <w:rPr>
                <w:rFonts w:ascii="Times New Roman" w:hAnsi="Times New Roman" w:cs="Times New Roman"/>
              </w:rPr>
              <w:t>Наименование и организационно - правовая форма предприятия</w:t>
            </w:r>
          </w:p>
        </w:tc>
        <w:tc>
          <w:tcPr>
            <w:tcW w:w="3821" w:type="dxa"/>
            <w:shd w:val="clear" w:color="auto" w:fill="auto"/>
          </w:tcPr>
          <w:p w14:paraId="28B68B81" w14:textId="77777777" w:rsidR="00445912" w:rsidRPr="007E6DB7" w:rsidRDefault="00445912" w:rsidP="00F95A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 w:rsidRPr="007E6DB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45912" w:rsidRPr="007E6DB7" w14:paraId="6ABC27BF" w14:textId="77777777" w:rsidTr="00F95AEA">
        <w:tc>
          <w:tcPr>
            <w:tcW w:w="5524" w:type="dxa"/>
            <w:shd w:val="clear" w:color="auto" w:fill="auto"/>
          </w:tcPr>
          <w:p w14:paraId="2A7F8804" w14:textId="77777777" w:rsidR="00445912" w:rsidRPr="007E6DB7" w:rsidRDefault="00445912" w:rsidP="00F95A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DB7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821" w:type="dxa"/>
            <w:shd w:val="clear" w:color="auto" w:fill="auto"/>
          </w:tcPr>
          <w:p w14:paraId="7991D598" w14:textId="77777777" w:rsidR="00445912" w:rsidRPr="007E6DB7" w:rsidRDefault="00445912" w:rsidP="00F95AEA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  <w:tr w:rsidR="00445912" w:rsidRPr="007E6DB7" w14:paraId="0B5067AB" w14:textId="77777777" w:rsidTr="00F95AEA">
        <w:tc>
          <w:tcPr>
            <w:tcW w:w="5524" w:type="dxa"/>
            <w:shd w:val="clear" w:color="auto" w:fill="auto"/>
          </w:tcPr>
          <w:p w14:paraId="4F4DAA38" w14:textId="77777777" w:rsidR="00445912" w:rsidRPr="007E6DB7" w:rsidRDefault="00445912" w:rsidP="00F95A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DB7">
              <w:rPr>
                <w:rFonts w:ascii="Times New Roman" w:hAnsi="Times New Roman" w:cs="Times New Roman"/>
              </w:rPr>
              <w:t>Орган государственной регистрации</w:t>
            </w:r>
          </w:p>
        </w:tc>
        <w:tc>
          <w:tcPr>
            <w:tcW w:w="3821" w:type="dxa"/>
            <w:shd w:val="clear" w:color="auto" w:fill="auto"/>
          </w:tcPr>
          <w:p w14:paraId="71880C65" w14:textId="77777777" w:rsidR="00445912" w:rsidRPr="007E6DB7" w:rsidRDefault="00445912" w:rsidP="00F95A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45912" w:rsidRPr="007E6DB7" w14:paraId="347EE91B" w14:textId="77777777" w:rsidTr="00F95AEA">
        <w:tc>
          <w:tcPr>
            <w:tcW w:w="5524" w:type="dxa"/>
            <w:shd w:val="clear" w:color="auto" w:fill="auto"/>
          </w:tcPr>
          <w:p w14:paraId="26A5D108" w14:textId="77777777" w:rsidR="00445912" w:rsidRPr="007E6DB7" w:rsidRDefault="00445912" w:rsidP="00F95A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DB7">
              <w:rPr>
                <w:rFonts w:ascii="Times New Roman" w:hAnsi="Times New Roman" w:cs="Times New Roman"/>
              </w:rPr>
              <w:t>Регистрационный номер и дата регистрации</w:t>
            </w:r>
          </w:p>
        </w:tc>
        <w:tc>
          <w:tcPr>
            <w:tcW w:w="3821" w:type="dxa"/>
            <w:shd w:val="clear" w:color="auto" w:fill="auto"/>
          </w:tcPr>
          <w:p w14:paraId="4250E571" w14:textId="77777777" w:rsidR="00445912" w:rsidRPr="007E6DB7" w:rsidRDefault="00445912" w:rsidP="00F95A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45912" w:rsidRPr="007E6DB7" w14:paraId="54080FA2" w14:textId="77777777" w:rsidTr="00F95AEA">
        <w:tc>
          <w:tcPr>
            <w:tcW w:w="5524" w:type="dxa"/>
            <w:shd w:val="clear" w:color="auto" w:fill="auto"/>
          </w:tcPr>
          <w:p w14:paraId="03C18E79" w14:textId="77777777" w:rsidR="00445912" w:rsidRPr="007E6DB7" w:rsidRDefault="00445912" w:rsidP="00F95A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DB7">
              <w:rPr>
                <w:rFonts w:ascii="Times New Roman" w:hAnsi="Times New Roman" w:cs="Times New Roman"/>
              </w:rPr>
              <w:t>Адрес юридический</w:t>
            </w:r>
          </w:p>
        </w:tc>
        <w:tc>
          <w:tcPr>
            <w:tcW w:w="3821" w:type="dxa"/>
            <w:shd w:val="clear" w:color="auto" w:fill="auto"/>
          </w:tcPr>
          <w:p w14:paraId="33836D62" w14:textId="77777777" w:rsidR="00445912" w:rsidRPr="007E6DB7" w:rsidRDefault="00445912" w:rsidP="00F95A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45912" w:rsidRPr="007E6DB7" w14:paraId="488E8CEA" w14:textId="77777777" w:rsidTr="00F95AEA">
        <w:tc>
          <w:tcPr>
            <w:tcW w:w="5524" w:type="dxa"/>
            <w:shd w:val="clear" w:color="auto" w:fill="auto"/>
          </w:tcPr>
          <w:p w14:paraId="544C9B2F" w14:textId="77777777" w:rsidR="00445912" w:rsidRPr="007E6DB7" w:rsidRDefault="00445912" w:rsidP="00F95A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DB7"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3821" w:type="dxa"/>
            <w:shd w:val="clear" w:color="auto" w:fill="auto"/>
          </w:tcPr>
          <w:p w14:paraId="19EA320B" w14:textId="77777777" w:rsidR="00445912" w:rsidRPr="007E6DB7" w:rsidRDefault="00445912" w:rsidP="00F95A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45912" w:rsidRPr="007E6DB7" w14:paraId="3FF6CE83" w14:textId="77777777" w:rsidTr="00F95AEA">
        <w:tc>
          <w:tcPr>
            <w:tcW w:w="5524" w:type="dxa"/>
            <w:shd w:val="clear" w:color="auto" w:fill="auto"/>
          </w:tcPr>
          <w:p w14:paraId="1FC0BA56" w14:textId="77777777" w:rsidR="00445912" w:rsidRPr="007E6DB7" w:rsidRDefault="00445912" w:rsidP="00F95A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DB7">
              <w:rPr>
                <w:rFonts w:ascii="Times New Roman" w:hAnsi="Times New Roman" w:cs="Times New Roman"/>
              </w:rPr>
              <w:t xml:space="preserve">КПП </w:t>
            </w:r>
          </w:p>
        </w:tc>
        <w:tc>
          <w:tcPr>
            <w:tcW w:w="3821" w:type="dxa"/>
            <w:shd w:val="clear" w:color="auto" w:fill="auto"/>
          </w:tcPr>
          <w:p w14:paraId="3FB93A1A" w14:textId="77777777" w:rsidR="00445912" w:rsidRPr="007E6DB7" w:rsidRDefault="00445912" w:rsidP="00F95A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45912" w:rsidRPr="007E6DB7" w14:paraId="5AA3C286" w14:textId="77777777" w:rsidTr="00F95AEA">
        <w:tc>
          <w:tcPr>
            <w:tcW w:w="5524" w:type="dxa"/>
            <w:shd w:val="clear" w:color="auto" w:fill="auto"/>
          </w:tcPr>
          <w:p w14:paraId="7A5D53F9" w14:textId="77777777" w:rsidR="00445912" w:rsidRPr="007E6DB7" w:rsidRDefault="00445912" w:rsidP="00F95A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DB7">
              <w:rPr>
                <w:rFonts w:ascii="Times New Roman" w:hAnsi="Times New Roman" w:cs="Times New Roman"/>
              </w:rPr>
              <w:t xml:space="preserve">Телефон  </w:t>
            </w:r>
          </w:p>
        </w:tc>
        <w:tc>
          <w:tcPr>
            <w:tcW w:w="3821" w:type="dxa"/>
            <w:shd w:val="clear" w:color="auto" w:fill="auto"/>
          </w:tcPr>
          <w:p w14:paraId="696B763C" w14:textId="77777777" w:rsidR="00445912" w:rsidRPr="007E6DB7" w:rsidRDefault="00445912" w:rsidP="00F95A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45912" w:rsidRPr="007E6DB7" w14:paraId="11E602AA" w14:textId="77777777" w:rsidTr="00F95AEA">
        <w:tc>
          <w:tcPr>
            <w:tcW w:w="5524" w:type="dxa"/>
            <w:shd w:val="clear" w:color="auto" w:fill="auto"/>
          </w:tcPr>
          <w:p w14:paraId="576A69A4" w14:textId="77777777" w:rsidR="00445912" w:rsidRPr="007E6DB7" w:rsidRDefault="00445912" w:rsidP="00F95A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DB7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3821" w:type="dxa"/>
            <w:shd w:val="clear" w:color="auto" w:fill="auto"/>
          </w:tcPr>
          <w:p w14:paraId="2863A60D" w14:textId="77777777" w:rsidR="00445912" w:rsidRPr="007E6DB7" w:rsidRDefault="00445912" w:rsidP="00F95A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45912" w:rsidRPr="007E6DB7" w14:paraId="7D044FBA" w14:textId="77777777" w:rsidTr="00F95AEA">
        <w:tc>
          <w:tcPr>
            <w:tcW w:w="5524" w:type="dxa"/>
            <w:shd w:val="clear" w:color="auto" w:fill="auto"/>
          </w:tcPr>
          <w:p w14:paraId="4000E13D" w14:textId="77777777" w:rsidR="00445912" w:rsidRPr="007E6DB7" w:rsidRDefault="00445912" w:rsidP="00F95A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DB7">
              <w:rPr>
                <w:rFonts w:ascii="Times New Roman" w:hAnsi="Times New Roman" w:cs="Times New Roman"/>
              </w:rPr>
              <w:t>Адрес электронной почты и адрес сайта в сети Интернет</w:t>
            </w:r>
          </w:p>
        </w:tc>
        <w:tc>
          <w:tcPr>
            <w:tcW w:w="3821" w:type="dxa"/>
            <w:shd w:val="clear" w:color="auto" w:fill="auto"/>
          </w:tcPr>
          <w:p w14:paraId="7CCDC4D0" w14:textId="77777777" w:rsidR="00445912" w:rsidRPr="007E6DB7" w:rsidRDefault="00445912" w:rsidP="00F95A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45912" w:rsidRPr="007E6DB7" w14:paraId="7D1E78CB" w14:textId="77777777" w:rsidTr="00F95AEA">
        <w:tc>
          <w:tcPr>
            <w:tcW w:w="5524" w:type="dxa"/>
            <w:shd w:val="clear" w:color="auto" w:fill="auto"/>
          </w:tcPr>
          <w:p w14:paraId="29738FA1" w14:textId="77777777" w:rsidR="00445912" w:rsidRPr="007E6DB7" w:rsidRDefault="00445912" w:rsidP="00F95A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DB7">
              <w:rPr>
                <w:rFonts w:ascii="Times New Roman" w:hAnsi="Times New Roman" w:cs="Times New Roman"/>
              </w:rPr>
              <w:t>Банковские реквизиты для возврата задатка</w:t>
            </w:r>
          </w:p>
        </w:tc>
        <w:tc>
          <w:tcPr>
            <w:tcW w:w="3821" w:type="dxa"/>
            <w:shd w:val="clear" w:color="auto" w:fill="auto"/>
          </w:tcPr>
          <w:p w14:paraId="5159CD1B" w14:textId="77777777" w:rsidR="00445912" w:rsidRPr="007E6DB7" w:rsidRDefault="00445912" w:rsidP="00F95A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45912" w:rsidRPr="007E6DB7" w14:paraId="4B94FB7A" w14:textId="77777777" w:rsidTr="00F95AEA">
        <w:tc>
          <w:tcPr>
            <w:tcW w:w="5524" w:type="dxa"/>
            <w:shd w:val="clear" w:color="auto" w:fill="auto"/>
          </w:tcPr>
          <w:p w14:paraId="150D0AD8" w14:textId="1FDFF503" w:rsidR="00445912" w:rsidRPr="007E6DB7" w:rsidRDefault="00445912" w:rsidP="00445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DB7">
              <w:rPr>
                <w:rFonts w:ascii="Times New Roman" w:hAnsi="Times New Roman" w:cs="Times New Roman"/>
              </w:rPr>
              <w:t>Уполномоченное лицо на право участия в процедуре публичного предложения от имени Претендента и реквизиты документа, на основании которого, оно действует</w:t>
            </w:r>
          </w:p>
        </w:tc>
        <w:tc>
          <w:tcPr>
            <w:tcW w:w="3821" w:type="dxa"/>
            <w:shd w:val="clear" w:color="auto" w:fill="auto"/>
          </w:tcPr>
          <w:p w14:paraId="3065C721" w14:textId="77777777" w:rsidR="00445912" w:rsidRPr="007E6DB7" w:rsidRDefault="00445912" w:rsidP="00F95A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2D8063E5" w14:textId="77777777" w:rsidR="00445912" w:rsidRPr="007E6DB7" w:rsidRDefault="00445912" w:rsidP="00445912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7E6DB7">
        <w:rPr>
          <w:rFonts w:ascii="Times New Roman" w:eastAsia="Times New Roman" w:hAnsi="Times New Roman"/>
        </w:rPr>
        <w:t>Настоящей заявкой подтверждаем:</w:t>
      </w:r>
    </w:p>
    <w:p w14:paraId="3185033C" w14:textId="28A27651" w:rsidR="00445912" w:rsidRPr="007E6DB7" w:rsidRDefault="00445912" w:rsidP="00445912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7E6DB7">
        <w:rPr>
          <w:rFonts w:ascii="Times New Roman" w:eastAsia="Times New Roman" w:hAnsi="Times New Roman"/>
        </w:rPr>
        <w:t>Ознакомление со всеми документами относительно Имущества подлежащего продаже в собственность по процедуре публичного предложения (далее по тексту ППП), в том числе</w:t>
      </w:r>
      <w:r w:rsidRPr="007E6DB7">
        <w:rPr>
          <w:rFonts w:ascii="Times New Roman" w:hAnsi="Times New Roman"/>
        </w:rPr>
        <w:t xml:space="preserve"> </w:t>
      </w:r>
      <w:r w:rsidRPr="007E6DB7">
        <w:rPr>
          <w:rFonts w:ascii="Times New Roman" w:eastAsia="Times New Roman" w:hAnsi="Times New Roman"/>
        </w:rPr>
        <w:t xml:space="preserve">с проектом договора купли-продажи имущества и обязуемся выполнять его условия. </w:t>
      </w:r>
    </w:p>
    <w:p w14:paraId="56D9F3BB" w14:textId="3FAB6DDD" w:rsidR="00445912" w:rsidRPr="007E6DB7" w:rsidRDefault="00445912" w:rsidP="00445912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u w:val="single"/>
        </w:rPr>
      </w:pPr>
      <w:r w:rsidRPr="007E6DB7">
        <w:rPr>
          <w:rFonts w:ascii="Times New Roman" w:eastAsia="Times New Roman" w:hAnsi="Times New Roman"/>
        </w:rPr>
        <w:t xml:space="preserve">Обязуемся соблюдать условия процедуры публичного предложения ППП, содержащиеся в Извещении о продаже непрофильного актива </w:t>
      </w:r>
      <w:r w:rsidRPr="007E6DB7">
        <w:rPr>
          <w:rFonts w:ascii="Times New Roman" w:hAnsi="Times New Roman"/>
        </w:rPr>
        <w:t>№1</w:t>
      </w:r>
      <w:r w:rsidR="00F46804" w:rsidRPr="007E6DB7">
        <w:rPr>
          <w:rFonts w:ascii="Times New Roman" w:hAnsi="Times New Roman"/>
        </w:rPr>
        <w:t>1</w:t>
      </w:r>
      <w:r w:rsidRPr="007E6DB7">
        <w:rPr>
          <w:rFonts w:ascii="Times New Roman" w:hAnsi="Times New Roman"/>
        </w:rPr>
        <w:t xml:space="preserve">/2 от </w:t>
      </w:r>
      <w:r w:rsidR="00F36BA0">
        <w:rPr>
          <w:rFonts w:ascii="Times New Roman" w:hAnsi="Times New Roman"/>
        </w:rPr>
        <w:t>08.09.</w:t>
      </w:r>
      <w:bookmarkStart w:id="0" w:name="_GoBack"/>
      <w:bookmarkEnd w:id="0"/>
      <w:r w:rsidRPr="007E6DB7">
        <w:rPr>
          <w:rFonts w:ascii="Times New Roman" w:hAnsi="Times New Roman"/>
        </w:rPr>
        <w:t>2023.</w:t>
      </w:r>
    </w:p>
    <w:p w14:paraId="02682C19" w14:textId="6EC70889" w:rsidR="00445912" w:rsidRPr="007E6DB7" w:rsidRDefault="00445912" w:rsidP="00445912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7E6DB7">
        <w:rPr>
          <w:rFonts w:ascii="Times New Roman" w:eastAsia="Times New Roman" w:hAnsi="Times New Roman"/>
        </w:rPr>
        <w:t>В случае признания победителем ППП, заключить договор купли-продажи в срок, не позднее 20 (двадцати) дней после подписания Протокола об итогах ППП и уплатить АО «Международный Аэропорт Иркутск» стоимость имущества, установленную по результатам ППП, в сроки, определяемые договором купли-продажи.</w:t>
      </w:r>
    </w:p>
    <w:p w14:paraId="7170626B" w14:textId="07EF13FC" w:rsidR="00445912" w:rsidRPr="007E6DB7" w:rsidRDefault="00445912" w:rsidP="00445912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7E6DB7">
        <w:rPr>
          <w:rFonts w:ascii="Times New Roman" w:eastAsia="Times New Roman" w:hAnsi="Times New Roman"/>
        </w:rPr>
        <w:lastRenderedPageBreak/>
        <w:t>Согласие с тем, что в случае признания нас победителем ППП и уклонения от подписания протокола ППП, либо отказа от внесения установленной суммы платежа, равно как и от заключения договора купли-продажи, сумма внесенного нами задатка не возвращается.</w:t>
      </w:r>
    </w:p>
    <w:p w14:paraId="7F7C8A92" w14:textId="77777777" w:rsidR="00445912" w:rsidRPr="007E6DB7" w:rsidRDefault="00445912" w:rsidP="0044591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E6DB7">
        <w:rPr>
          <w:rFonts w:ascii="Times New Roman" w:eastAsia="Times New Roman" w:hAnsi="Times New Roman"/>
        </w:rPr>
        <w:t>Приложения:</w:t>
      </w:r>
    </w:p>
    <w:p w14:paraId="67DD02F1" w14:textId="77777777" w:rsidR="00445912" w:rsidRPr="007E6DB7" w:rsidRDefault="00445912" w:rsidP="00445912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 xml:space="preserve">Оригинал Заявки на участие по прилагаемой форме в 3 экземплярах.  </w:t>
      </w:r>
    </w:p>
    <w:p w14:paraId="24C6B3CA" w14:textId="77777777" w:rsidR="00445912" w:rsidRPr="007E6DB7" w:rsidRDefault="00445912" w:rsidP="00445912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Оригинал Декларации соответствия требованиям, предъявляемым к Претендентам.</w:t>
      </w:r>
    </w:p>
    <w:p w14:paraId="75EC16DC" w14:textId="74386E1F" w:rsidR="00445912" w:rsidRPr="007E6DB7" w:rsidRDefault="00445912" w:rsidP="00445912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 xml:space="preserve">Оригинал доверенности на право подачи заявки и участия представителя Претендента в </w:t>
      </w:r>
      <w:r w:rsidRPr="007E6DB7">
        <w:rPr>
          <w:rFonts w:ascii="Times New Roman" w:eastAsia="Times New Roman" w:hAnsi="Times New Roman" w:cs="Times New Roman"/>
        </w:rPr>
        <w:t>ППП</w:t>
      </w:r>
      <w:r w:rsidRPr="007E6DB7">
        <w:rPr>
          <w:rFonts w:ascii="Times New Roman" w:hAnsi="Times New Roman" w:cs="Times New Roman"/>
          <w:bCs/>
          <w:color w:val="000000"/>
        </w:rPr>
        <w:t>.</w:t>
      </w:r>
    </w:p>
    <w:p w14:paraId="7D35E4E3" w14:textId="77777777" w:rsidR="00445912" w:rsidRPr="007E6DB7" w:rsidRDefault="00445912" w:rsidP="00445912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</w:r>
    </w:p>
    <w:p w14:paraId="179AD91F" w14:textId="77777777" w:rsidR="00445912" w:rsidRPr="007E6DB7" w:rsidRDefault="00445912" w:rsidP="00445912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Оригинал согласия на обработку персональных данных.</w:t>
      </w:r>
    </w:p>
    <w:p w14:paraId="2A882918" w14:textId="77777777" w:rsidR="00445912" w:rsidRPr="007E6DB7" w:rsidRDefault="00445912" w:rsidP="00445912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Опись документов в составе заявки в 2 экземплярах.</w:t>
      </w:r>
    </w:p>
    <w:p w14:paraId="449D455A" w14:textId="77777777" w:rsidR="00445912" w:rsidRPr="007E6DB7" w:rsidRDefault="00445912" w:rsidP="00445912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Перечень прилагаемых к Заявке дополнительных документов:</w:t>
      </w:r>
    </w:p>
    <w:p w14:paraId="607A5A0C" w14:textId="77777777" w:rsidR="00445912" w:rsidRPr="007E6DB7" w:rsidRDefault="00445912" w:rsidP="00445912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7E6DB7">
        <w:rPr>
          <w:rFonts w:ascii="Times New Roman" w:hAnsi="Times New Roman" w:cs="Times New Roman"/>
          <w:bCs/>
          <w:i/>
          <w:iCs/>
          <w:color w:val="000000"/>
          <w:u w:val="single"/>
        </w:rPr>
        <w:t>Для юридических лиц:</w:t>
      </w:r>
    </w:p>
    <w:p w14:paraId="50DD5BB8" w14:textId="77777777" w:rsidR="00445912" w:rsidRPr="007E6DB7" w:rsidRDefault="00445912" w:rsidP="0044591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нотариально заверенные копии учредительных документов;</w:t>
      </w:r>
    </w:p>
    <w:p w14:paraId="5714881F" w14:textId="77777777" w:rsidR="00445912" w:rsidRPr="007E6DB7" w:rsidRDefault="00445912" w:rsidP="0044591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нотариально заверенные копии свидетельств о регистрации юридического лица и о постановке на учет в налоговом органе;</w:t>
      </w:r>
    </w:p>
    <w:p w14:paraId="49B6E4C7" w14:textId="77777777" w:rsidR="00445912" w:rsidRPr="007E6DB7" w:rsidRDefault="00445912" w:rsidP="0044591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14:paraId="08738621" w14:textId="77777777" w:rsidR="00445912" w:rsidRPr="007E6DB7" w:rsidRDefault="00445912" w:rsidP="0044591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бухгалтерский баланс (формы №1, №2) на последнюю отчетную дату, заверенный организацией;</w:t>
      </w:r>
    </w:p>
    <w:p w14:paraId="52ED5FAD" w14:textId="77777777" w:rsidR="00445912" w:rsidRPr="007E6DB7" w:rsidRDefault="00445912" w:rsidP="0044591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письменное решение соответствующего органа управления претендента, разрешающее приобретение имущества, если это требуется в соответствии с учредительными документами (оригинал);</w:t>
      </w:r>
    </w:p>
    <w:p w14:paraId="777C58D2" w14:textId="77777777" w:rsidR="00445912" w:rsidRPr="007E6DB7" w:rsidRDefault="00445912" w:rsidP="0044591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оригинал выписки ЕГРЮЛ, выданной не ранее чем за 5 рабочих дней до публикации данного Извещения.</w:t>
      </w:r>
    </w:p>
    <w:p w14:paraId="78685C7B" w14:textId="77777777" w:rsidR="00445912" w:rsidRPr="007E6DB7" w:rsidRDefault="00445912" w:rsidP="00445912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7E6DB7">
        <w:rPr>
          <w:rFonts w:ascii="Times New Roman" w:hAnsi="Times New Roman" w:cs="Times New Roman"/>
          <w:bCs/>
          <w:i/>
          <w:iCs/>
          <w:color w:val="000000"/>
          <w:u w:val="single"/>
        </w:rPr>
        <w:t>Для физических лиц:</w:t>
      </w:r>
    </w:p>
    <w:p w14:paraId="56B0E5F9" w14:textId="77777777" w:rsidR="00445912" w:rsidRPr="007E6DB7" w:rsidRDefault="00445912" w:rsidP="00445912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копия паспорта или копия иного удостоверения личности;</w:t>
      </w:r>
    </w:p>
    <w:p w14:paraId="5B737512" w14:textId="77777777" w:rsidR="00445912" w:rsidRPr="007E6DB7" w:rsidRDefault="00445912" w:rsidP="00445912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нотариально удостоверенное согласие супруга на совершение сделки в случаях, предусмотренных законодательством Российской Федерации.</w:t>
      </w:r>
    </w:p>
    <w:p w14:paraId="775F17CA" w14:textId="77777777" w:rsidR="00445912" w:rsidRPr="007E6DB7" w:rsidRDefault="00445912" w:rsidP="00445912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7E6DB7">
        <w:rPr>
          <w:rFonts w:ascii="Times New Roman" w:hAnsi="Times New Roman" w:cs="Times New Roman"/>
          <w:bCs/>
          <w:i/>
          <w:iCs/>
          <w:color w:val="000000"/>
          <w:u w:val="single"/>
        </w:rPr>
        <w:t>для предпринимателей без образования юридического лица (далее – ПБОЮЛ):</w:t>
      </w:r>
    </w:p>
    <w:p w14:paraId="1620A1F0" w14:textId="77777777" w:rsidR="00445912" w:rsidRPr="007E6DB7" w:rsidRDefault="00445912" w:rsidP="00445912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нотариально заверенная копия свидетельства о регистрации ПБОЮЛ;</w:t>
      </w:r>
    </w:p>
    <w:p w14:paraId="7CF129E8" w14:textId="77777777" w:rsidR="00445912" w:rsidRPr="007E6DB7" w:rsidRDefault="00445912" w:rsidP="00445912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нотариально заверенное свидетельство о постановке ПБОЮЛ на учет в налоговый орган;</w:t>
      </w:r>
    </w:p>
    <w:p w14:paraId="4AE1B28D" w14:textId="77777777" w:rsidR="00445912" w:rsidRPr="007E6DB7" w:rsidRDefault="00445912" w:rsidP="00445912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7E6DB7">
        <w:rPr>
          <w:rFonts w:ascii="Times New Roman" w:hAnsi="Times New Roman" w:cs="Times New Roman"/>
          <w:bCs/>
          <w:color w:val="000000"/>
        </w:rPr>
        <w:t>оригинал выписки ЕГРИП, выданной не ранее чем за 5 рабочих дней до публикации данного Извещения.</w:t>
      </w:r>
    </w:p>
    <w:p w14:paraId="4F8B9C12" w14:textId="77777777" w:rsidR="00445912" w:rsidRPr="007E6DB7" w:rsidRDefault="00445912" w:rsidP="0044591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E6DB7">
        <w:rPr>
          <w:rFonts w:ascii="Times New Roman" w:eastAsia="Times New Roman" w:hAnsi="Times New Roman"/>
        </w:rPr>
        <w:t>Подпись _____________________ /______________________/</w:t>
      </w:r>
    </w:p>
    <w:p w14:paraId="39EF3801" w14:textId="77777777" w:rsidR="00445912" w:rsidRPr="007E6DB7" w:rsidRDefault="00445912" w:rsidP="00445912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944538F" w14:textId="77777777" w:rsidR="00445912" w:rsidRPr="007E6DB7" w:rsidRDefault="00445912" w:rsidP="0044591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E6DB7">
        <w:rPr>
          <w:rFonts w:ascii="Times New Roman" w:eastAsia="Times New Roman" w:hAnsi="Times New Roman"/>
        </w:rPr>
        <w:t>«___» _____________ 2023</w:t>
      </w:r>
    </w:p>
    <w:p w14:paraId="3D465C95" w14:textId="68CDCD7A" w:rsidR="00445912" w:rsidRPr="007E6DB7" w:rsidRDefault="00445912" w:rsidP="00445912">
      <w:pPr>
        <w:pStyle w:val="a3"/>
        <w:jc w:val="both"/>
        <w:rPr>
          <w:rFonts w:ascii="Times New Roman" w:hAnsi="Times New Roman" w:cs="Times New Roman"/>
        </w:rPr>
      </w:pPr>
      <w:r w:rsidRPr="007E6DB7">
        <w:rPr>
          <w:rFonts w:ascii="Times New Roman" w:hAnsi="Times New Roman" w:cs="Times New Roman"/>
        </w:rPr>
        <w:tab/>
      </w:r>
      <w:r w:rsidRPr="007E6DB7">
        <w:rPr>
          <w:rFonts w:ascii="Times New Roman" w:hAnsi="Times New Roman" w:cs="Times New Roman"/>
        </w:rPr>
        <w:tab/>
      </w:r>
      <w:r w:rsidRPr="007E6DB7">
        <w:rPr>
          <w:rFonts w:ascii="Times New Roman" w:hAnsi="Times New Roman" w:cs="Times New Roman"/>
        </w:rPr>
        <w:tab/>
        <w:t>М.П</w:t>
      </w:r>
    </w:p>
    <w:p w14:paraId="4F5A8C7B" w14:textId="77777777" w:rsidR="00445912" w:rsidRPr="007E6DB7" w:rsidRDefault="00445912" w:rsidP="00445912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FF0000"/>
        </w:rPr>
      </w:pPr>
      <w:r w:rsidRPr="007E6DB7">
        <w:rPr>
          <w:rFonts w:ascii="Times New Roman" w:eastAsia="Times New Roman" w:hAnsi="Times New Roman"/>
        </w:rPr>
        <w:t xml:space="preserve">  </w:t>
      </w:r>
      <w:r w:rsidRPr="007E6DB7">
        <w:rPr>
          <w:rFonts w:ascii="Times New Roman" w:eastAsia="Times New Roman" w:hAnsi="Times New Roman"/>
          <w:b/>
          <w:bCs/>
        </w:rPr>
        <w:t>Заявка принята:</w:t>
      </w:r>
    </w:p>
    <w:p w14:paraId="5FCC280B" w14:textId="77777777" w:rsidR="00445912" w:rsidRPr="007E6DB7" w:rsidRDefault="00445912" w:rsidP="00445912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7E6DB7">
        <w:rPr>
          <w:rFonts w:ascii="Times New Roman" w:eastAsia="Times New Roman" w:hAnsi="Times New Roman"/>
        </w:rPr>
        <w:t xml:space="preserve">  Час. ___ мин. _____    </w:t>
      </w:r>
      <w:proofErr w:type="gramStart"/>
      <w:r w:rsidRPr="007E6DB7">
        <w:rPr>
          <w:rFonts w:ascii="Times New Roman" w:eastAsia="Times New Roman" w:hAnsi="Times New Roman"/>
        </w:rPr>
        <w:t xml:space="preserve">   «</w:t>
      </w:r>
      <w:proofErr w:type="gramEnd"/>
      <w:r w:rsidRPr="007E6DB7">
        <w:rPr>
          <w:rFonts w:ascii="Times New Roman" w:eastAsia="Times New Roman" w:hAnsi="Times New Roman"/>
        </w:rPr>
        <w:t>___»___________2023. за  №____</w:t>
      </w:r>
    </w:p>
    <w:p w14:paraId="36291446" w14:textId="77777777" w:rsidR="00445912" w:rsidRPr="007E6DB7" w:rsidRDefault="00445912" w:rsidP="00445912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7E6DB7">
        <w:rPr>
          <w:rFonts w:ascii="Times New Roman" w:eastAsia="Times New Roman" w:hAnsi="Times New Roman"/>
        </w:rPr>
        <w:t xml:space="preserve">  Подпись уполномоченного лица Продавца </w:t>
      </w:r>
    </w:p>
    <w:p w14:paraId="60FB98F2" w14:textId="77777777" w:rsidR="00445912" w:rsidRPr="007E6DB7" w:rsidRDefault="00445912" w:rsidP="00445912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7E6DB7">
        <w:rPr>
          <w:rFonts w:ascii="Times New Roman" w:eastAsia="Times New Roman" w:hAnsi="Times New Roman"/>
        </w:rPr>
        <w:t>____________  ( __________________ )</w:t>
      </w:r>
    </w:p>
    <w:sectPr w:rsidR="00445912" w:rsidRPr="007E6DB7" w:rsidSect="00F468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7BE9"/>
    <w:multiLevelType w:val="hybridMultilevel"/>
    <w:tmpl w:val="3810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93971"/>
    <w:multiLevelType w:val="hybridMultilevel"/>
    <w:tmpl w:val="00A646BC"/>
    <w:lvl w:ilvl="0" w:tplc="7EE81E5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908CD"/>
    <w:multiLevelType w:val="hybridMultilevel"/>
    <w:tmpl w:val="BA30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2A6558"/>
    <w:multiLevelType w:val="hybridMultilevel"/>
    <w:tmpl w:val="11B0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53186"/>
    <w:multiLevelType w:val="multilevel"/>
    <w:tmpl w:val="D04CA2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06283E"/>
    <w:multiLevelType w:val="hybridMultilevel"/>
    <w:tmpl w:val="874CD274"/>
    <w:lvl w:ilvl="0" w:tplc="3EEAE6B0">
      <w:start w:val="2"/>
      <w:numFmt w:val="decimal"/>
      <w:lvlText w:val="%1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7" w15:restartNumberingAfterBreak="0">
    <w:nsid w:val="3C2940A7"/>
    <w:multiLevelType w:val="hybridMultilevel"/>
    <w:tmpl w:val="0A56D172"/>
    <w:lvl w:ilvl="0" w:tplc="041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8" w15:restartNumberingAfterBreak="0">
    <w:nsid w:val="480525E6"/>
    <w:multiLevelType w:val="hybridMultilevel"/>
    <w:tmpl w:val="1F02D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7632F"/>
    <w:multiLevelType w:val="multilevel"/>
    <w:tmpl w:val="88C466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338DE"/>
    <w:multiLevelType w:val="hybridMultilevel"/>
    <w:tmpl w:val="C4FC6D96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2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F9D"/>
    <w:multiLevelType w:val="hybridMultilevel"/>
    <w:tmpl w:val="B1DE19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13"/>
  </w:num>
  <w:num w:numId="9">
    <w:abstractNumId w:val="12"/>
  </w:num>
  <w:num w:numId="10">
    <w:abstractNumId w:val="2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9C"/>
    <w:rsid w:val="000F33AE"/>
    <w:rsid w:val="001025B3"/>
    <w:rsid w:val="00107DB1"/>
    <w:rsid w:val="001321BF"/>
    <w:rsid w:val="00173B8A"/>
    <w:rsid w:val="001F6540"/>
    <w:rsid w:val="00212358"/>
    <w:rsid w:val="0024179B"/>
    <w:rsid w:val="00282597"/>
    <w:rsid w:val="002B3379"/>
    <w:rsid w:val="00355D8D"/>
    <w:rsid w:val="003567F0"/>
    <w:rsid w:val="00394D8B"/>
    <w:rsid w:val="003C3564"/>
    <w:rsid w:val="003D2DC7"/>
    <w:rsid w:val="00445912"/>
    <w:rsid w:val="004748CB"/>
    <w:rsid w:val="004B093F"/>
    <w:rsid w:val="004D31ED"/>
    <w:rsid w:val="004E59A4"/>
    <w:rsid w:val="005221A8"/>
    <w:rsid w:val="0058091E"/>
    <w:rsid w:val="005B67AA"/>
    <w:rsid w:val="005F0597"/>
    <w:rsid w:val="00694F4E"/>
    <w:rsid w:val="006C54EE"/>
    <w:rsid w:val="00722684"/>
    <w:rsid w:val="007E6DB7"/>
    <w:rsid w:val="008B339C"/>
    <w:rsid w:val="00903545"/>
    <w:rsid w:val="00940757"/>
    <w:rsid w:val="009A5E66"/>
    <w:rsid w:val="00A1324E"/>
    <w:rsid w:val="00A36E04"/>
    <w:rsid w:val="00A41E67"/>
    <w:rsid w:val="00A93C9C"/>
    <w:rsid w:val="00AB4CCB"/>
    <w:rsid w:val="00AC6220"/>
    <w:rsid w:val="00B25901"/>
    <w:rsid w:val="00B508A6"/>
    <w:rsid w:val="00BB1236"/>
    <w:rsid w:val="00C20896"/>
    <w:rsid w:val="00C80122"/>
    <w:rsid w:val="00D02271"/>
    <w:rsid w:val="00D33A45"/>
    <w:rsid w:val="00D7196F"/>
    <w:rsid w:val="00D92204"/>
    <w:rsid w:val="00E020C8"/>
    <w:rsid w:val="00E050DC"/>
    <w:rsid w:val="00E50CFC"/>
    <w:rsid w:val="00E978A5"/>
    <w:rsid w:val="00ED50DF"/>
    <w:rsid w:val="00EE5515"/>
    <w:rsid w:val="00EF6DA5"/>
    <w:rsid w:val="00F20A47"/>
    <w:rsid w:val="00F36BA0"/>
    <w:rsid w:val="00F46804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6884"/>
  <w15:chartTrackingRefBased/>
  <w15:docId w15:val="{A833AB9A-B0F6-4B90-ADFC-F145C377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9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A93C9C"/>
    <w:pPr>
      <w:spacing w:after="0" w:line="240" w:lineRule="auto"/>
    </w:pPr>
  </w:style>
  <w:style w:type="character" w:styleId="a4">
    <w:name w:val="Hyperlink"/>
    <w:rsid w:val="00A93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3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9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978A5"/>
    <w:pPr>
      <w:ind w:left="720"/>
      <w:contextualSpacing/>
    </w:pPr>
  </w:style>
  <w:style w:type="table" w:styleId="a8">
    <w:name w:val="Table Grid"/>
    <w:basedOn w:val="a1"/>
    <w:uiPriority w:val="39"/>
    <w:rsid w:val="00394D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5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7</cp:revision>
  <cp:lastPrinted>2021-03-15T08:45:00Z</cp:lastPrinted>
  <dcterms:created xsi:type="dcterms:W3CDTF">2022-02-08T00:05:00Z</dcterms:created>
  <dcterms:modified xsi:type="dcterms:W3CDTF">2023-09-06T02:13:00Z</dcterms:modified>
</cp:coreProperties>
</file>