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DF2E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2B9E">
        <w:rPr>
          <w:rFonts w:ascii="Times New Roman" w:hAnsi="Times New Roman" w:cs="Times New Roman"/>
          <w:sz w:val="24"/>
          <w:szCs w:val="24"/>
          <w:highlight w:val="yellow"/>
        </w:rPr>
        <w:t>ФОРМА</w:t>
      </w:r>
    </w:p>
    <w:p w14:paraId="569CC73E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Заявка Претендента на участие в </w:t>
      </w:r>
    </w:p>
    <w:p w14:paraId="57948611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Аукционе по продажи непрофильного актива </w:t>
      </w:r>
    </w:p>
    <w:p w14:paraId="77E80D45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51FAC4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0DFDDC" w14:textId="5F2B220A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</w:t>
      </w:r>
      <w:r>
        <w:rPr>
          <w:rFonts w:ascii="Times New Roman" w:hAnsi="Times New Roman" w:cs="Times New Roman"/>
          <w:sz w:val="24"/>
          <w:szCs w:val="24"/>
        </w:rPr>
        <w:t>офильного актива по Извещению №</w:t>
      </w:r>
      <w:r w:rsidR="00585372">
        <w:rPr>
          <w:rFonts w:ascii="Times New Roman" w:hAnsi="Times New Roman" w:cs="Times New Roman"/>
          <w:sz w:val="24"/>
          <w:szCs w:val="24"/>
        </w:rPr>
        <w:t>11</w:t>
      </w:r>
      <w:r w:rsidRPr="001025B3">
        <w:rPr>
          <w:rFonts w:ascii="Times New Roman" w:hAnsi="Times New Roman" w:cs="Times New Roman"/>
          <w:sz w:val="24"/>
          <w:szCs w:val="24"/>
        </w:rPr>
        <w:t xml:space="preserve"> от </w:t>
      </w:r>
      <w:r w:rsidR="00585372">
        <w:rPr>
          <w:rFonts w:ascii="Times New Roman" w:hAnsi="Times New Roman" w:cs="Times New Roman"/>
          <w:sz w:val="24"/>
          <w:szCs w:val="24"/>
        </w:rPr>
        <w:t>03.05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25B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025B3">
        <w:rPr>
          <w:rFonts w:ascii="Times New Roman" w:hAnsi="Times New Roman" w:cs="Times New Roman"/>
          <w:sz w:val="24"/>
          <w:szCs w:val="24"/>
        </w:rPr>
        <w:t>, в соответствии с проектом договора купли-продажи имущества и обязуется выполнять его условия.</w:t>
      </w:r>
    </w:p>
    <w:p w14:paraId="03D08D6F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Имущество «Насосная станция» в составе следующих объектов:</w:t>
      </w:r>
    </w:p>
    <w:p w14:paraId="72CE8AC0" w14:textId="77777777" w:rsidR="00EC0703" w:rsidRPr="00613EED" w:rsidRDefault="00EC0703" w:rsidP="00EC0703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Земельный участок, категория: земли населенных пунктов, разрешенное использование: под здание насосной, общая площадь 289 кв.м, кадастровый номер 38:36:000010:703, расположенный по адресу: Иркутская область, г. Иркутск, Ленинский район, ул. Полярная, 199.</w:t>
      </w:r>
    </w:p>
    <w:p w14:paraId="78ADE720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 xml:space="preserve">Земельный участок принадлежит продавцу на праве собственности, о чем сделана регистрационная запись №38-38-01/014/2011-687 от 04.04.2011, </w:t>
      </w:r>
      <w:r>
        <w:rPr>
          <w:rFonts w:ascii="Times New Roman" w:hAnsi="Times New Roman"/>
        </w:rPr>
        <w:t>что подтверждается Выпиской из ЕГРН от 28.06.2021 №КУВИ-002/2021-78040643.</w:t>
      </w:r>
      <w:r w:rsidRPr="00613EED">
        <w:rPr>
          <w:rFonts w:ascii="Times New Roman" w:hAnsi="Times New Roman" w:cs="Times New Roman"/>
        </w:rPr>
        <w:t xml:space="preserve"> </w:t>
      </w:r>
    </w:p>
    <w:p w14:paraId="4288AEBC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</w:t>
      </w:r>
      <w:r w:rsidRPr="00613EED">
        <w:rPr>
          <w:rFonts w:ascii="Times New Roman" w:hAnsi="Times New Roman" w:cs="Times New Roman"/>
        </w:rPr>
        <w:t xml:space="preserve"> недвижимости, расположенны</w:t>
      </w:r>
      <w:r>
        <w:rPr>
          <w:rFonts w:ascii="Times New Roman" w:hAnsi="Times New Roman" w:cs="Times New Roman"/>
        </w:rPr>
        <w:t>й</w:t>
      </w:r>
      <w:r w:rsidRPr="00613EED">
        <w:rPr>
          <w:rFonts w:ascii="Times New Roman" w:hAnsi="Times New Roman" w:cs="Times New Roman"/>
        </w:rPr>
        <w:t xml:space="preserve"> на земельном участке:</w:t>
      </w:r>
    </w:p>
    <w:p w14:paraId="10A442BC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•</w:t>
      </w:r>
      <w:r w:rsidRPr="00613EED">
        <w:rPr>
          <w:rFonts w:ascii="Times New Roman" w:hAnsi="Times New Roman" w:cs="Times New Roman"/>
        </w:rPr>
        <w:tab/>
        <w:t>Насосная, назначение: нежилое, 1-этажный, общая площадь 135,6 кв.м, кадастровый номер 38:36:000010:</w:t>
      </w:r>
      <w:r>
        <w:rPr>
          <w:rFonts w:ascii="Times New Roman" w:hAnsi="Times New Roman" w:cs="Times New Roman"/>
        </w:rPr>
        <w:t>8</w:t>
      </w:r>
      <w:r w:rsidRPr="00613EE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Pr="00613EED">
        <w:rPr>
          <w:rFonts w:ascii="Times New Roman" w:hAnsi="Times New Roman" w:cs="Times New Roman"/>
        </w:rPr>
        <w:t>, расположенное по адресу: Иркутская область, г. Иркутск, ул. Полярная, д.199.</w:t>
      </w:r>
    </w:p>
    <w:p w14:paraId="08A0D102" w14:textId="77777777" w:rsidR="00EC0703" w:rsidRPr="00E020C8" w:rsidRDefault="00EC0703" w:rsidP="00EC0703">
      <w:pPr>
        <w:pStyle w:val="a3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 xml:space="preserve">Объект недвижимости принадлежит продавцу на праве собственности, о чем сделана регистрационная запись №38-38-01/049/2011-669 от 08.04.2011, что подтверждается </w:t>
      </w:r>
      <w:r>
        <w:rPr>
          <w:rFonts w:ascii="Times New Roman" w:hAnsi="Times New Roman" w:cs="Times New Roman"/>
        </w:rPr>
        <w:t>Выпиской из ЕГРН от 06.03.2023 №КУВИ-001/2023-53152237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EC0703" w:rsidRPr="001025B3" w14:paraId="6FC584BE" w14:textId="77777777" w:rsidTr="00E85EE0">
        <w:tc>
          <w:tcPr>
            <w:tcW w:w="5524" w:type="dxa"/>
            <w:shd w:val="clear" w:color="auto" w:fill="auto"/>
          </w:tcPr>
          <w:p w14:paraId="1C7F01BC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 - правовая форма предприятия</w:t>
            </w:r>
          </w:p>
        </w:tc>
        <w:tc>
          <w:tcPr>
            <w:tcW w:w="3821" w:type="dxa"/>
            <w:shd w:val="clear" w:color="auto" w:fill="auto"/>
          </w:tcPr>
          <w:p w14:paraId="4F725220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C0703" w:rsidRPr="001025B3" w14:paraId="5FE11A40" w14:textId="77777777" w:rsidTr="00E85EE0">
        <w:tc>
          <w:tcPr>
            <w:tcW w:w="5524" w:type="dxa"/>
            <w:shd w:val="clear" w:color="auto" w:fill="auto"/>
          </w:tcPr>
          <w:p w14:paraId="0782552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821" w:type="dxa"/>
            <w:shd w:val="clear" w:color="auto" w:fill="auto"/>
          </w:tcPr>
          <w:p w14:paraId="2E0A6568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0703" w:rsidRPr="001025B3" w14:paraId="55C57578" w14:textId="77777777" w:rsidTr="00E85EE0">
        <w:tc>
          <w:tcPr>
            <w:tcW w:w="5524" w:type="dxa"/>
            <w:shd w:val="clear" w:color="auto" w:fill="auto"/>
          </w:tcPr>
          <w:p w14:paraId="59B8F06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регистрации</w:t>
            </w:r>
          </w:p>
        </w:tc>
        <w:tc>
          <w:tcPr>
            <w:tcW w:w="3821" w:type="dxa"/>
            <w:shd w:val="clear" w:color="auto" w:fill="auto"/>
          </w:tcPr>
          <w:p w14:paraId="26EC6402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3C079AA5" w14:textId="77777777" w:rsidTr="00E85EE0">
        <w:tc>
          <w:tcPr>
            <w:tcW w:w="5524" w:type="dxa"/>
            <w:shd w:val="clear" w:color="auto" w:fill="auto"/>
          </w:tcPr>
          <w:p w14:paraId="13386725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регистрации</w:t>
            </w:r>
          </w:p>
        </w:tc>
        <w:tc>
          <w:tcPr>
            <w:tcW w:w="3821" w:type="dxa"/>
            <w:shd w:val="clear" w:color="auto" w:fill="auto"/>
          </w:tcPr>
          <w:p w14:paraId="75D9B527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0783C5E8" w14:textId="77777777" w:rsidTr="00E85EE0">
        <w:tc>
          <w:tcPr>
            <w:tcW w:w="5524" w:type="dxa"/>
            <w:shd w:val="clear" w:color="auto" w:fill="auto"/>
          </w:tcPr>
          <w:p w14:paraId="0AC480F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3821" w:type="dxa"/>
            <w:shd w:val="clear" w:color="auto" w:fill="auto"/>
          </w:tcPr>
          <w:p w14:paraId="2F95239B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43E9F526" w14:textId="77777777" w:rsidTr="00E85EE0">
        <w:tc>
          <w:tcPr>
            <w:tcW w:w="5524" w:type="dxa"/>
            <w:shd w:val="clear" w:color="auto" w:fill="auto"/>
          </w:tcPr>
          <w:p w14:paraId="654C0B87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3821" w:type="dxa"/>
            <w:shd w:val="clear" w:color="auto" w:fill="auto"/>
          </w:tcPr>
          <w:p w14:paraId="3163275D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27D23426" w14:textId="77777777" w:rsidTr="00E85EE0">
        <w:tc>
          <w:tcPr>
            <w:tcW w:w="5524" w:type="dxa"/>
            <w:shd w:val="clear" w:color="auto" w:fill="auto"/>
          </w:tcPr>
          <w:p w14:paraId="016E8EE5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3821" w:type="dxa"/>
            <w:shd w:val="clear" w:color="auto" w:fill="auto"/>
          </w:tcPr>
          <w:p w14:paraId="096CA3BD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7857AB34" w14:textId="77777777" w:rsidTr="00E85EE0">
        <w:tc>
          <w:tcPr>
            <w:tcW w:w="5524" w:type="dxa"/>
            <w:shd w:val="clear" w:color="auto" w:fill="auto"/>
          </w:tcPr>
          <w:p w14:paraId="46275468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3821" w:type="dxa"/>
            <w:shd w:val="clear" w:color="auto" w:fill="auto"/>
          </w:tcPr>
          <w:p w14:paraId="6DDDFD9F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5E035805" w14:textId="77777777" w:rsidTr="00E85EE0">
        <w:tc>
          <w:tcPr>
            <w:tcW w:w="5524" w:type="dxa"/>
            <w:shd w:val="clear" w:color="auto" w:fill="auto"/>
          </w:tcPr>
          <w:p w14:paraId="564FE034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821" w:type="dxa"/>
            <w:shd w:val="clear" w:color="auto" w:fill="auto"/>
          </w:tcPr>
          <w:p w14:paraId="5158FD8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5B77A4F1" w14:textId="77777777" w:rsidTr="00E85EE0">
        <w:tc>
          <w:tcPr>
            <w:tcW w:w="5524" w:type="dxa"/>
            <w:shd w:val="clear" w:color="auto" w:fill="auto"/>
          </w:tcPr>
          <w:p w14:paraId="41549D32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адрес сайта в сети Интернет</w:t>
            </w:r>
          </w:p>
        </w:tc>
        <w:tc>
          <w:tcPr>
            <w:tcW w:w="3821" w:type="dxa"/>
            <w:shd w:val="clear" w:color="auto" w:fill="auto"/>
          </w:tcPr>
          <w:p w14:paraId="661F57C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29526D21" w14:textId="77777777" w:rsidTr="00E85EE0">
        <w:tc>
          <w:tcPr>
            <w:tcW w:w="5524" w:type="dxa"/>
            <w:shd w:val="clear" w:color="auto" w:fill="auto"/>
          </w:tcPr>
          <w:p w14:paraId="17FF931C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возврата задатка</w:t>
            </w:r>
          </w:p>
        </w:tc>
        <w:tc>
          <w:tcPr>
            <w:tcW w:w="3821" w:type="dxa"/>
            <w:shd w:val="clear" w:color="auto" w:fill="auto"/>
          </w:tcPr>
          <w:p w14:paraId="42BB5FAE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026A5BF3" w14:textId="77777777" w:rsidTr="00E85EE0">
        <w:tc>
          <w:tcPr>
            <w:tcW w:w="5524" w:type="dxa"/>
            <w:shd w:val="clear" w:color="auto" w:fill="auto"/>
          </w:tcPr>
          <w:p w14:paraId="5A315970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3821" w:type="dxa"/>
            <w:shd w:val="clear" w:color="auto" w:fill="auto"/>
          </w:tcPr>
          <w:p w14:paraId="3240FE5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634EC" w14:textId="77777777" w:rsidR="00EC0703" w:rsidRPr="001025B3" w:rsidRDefault="00EC0703" w:rsidP="00EC0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Настоящей заявкой подтверждаем:</w:t>
      </w:r>
    </w:p>
    <w:p w14:paraId="17390BB2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1025B3">
        <w:rPr>
          <w:rFonts w:ascii="Times New Roman" w:hAnsi="Times New Roman"/>
          <w:sz w:val="24"/>
          <w:szCs w:val="24"/>
        </w:rPr>
        <w:t xml:space="preserve"> 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с проектом договора купли-продажи имущества и обязуемся выполнять его условия. </w:t>
      </w:r>
    </w:p>
    <w:p w14:paraId="02825A80" w14:textId="361E8B46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Обязуемся соблюдать условия аукциона, содержащиеся в Извещении о продаже непрофильного актива № </w:t>
      </w:r>
      <w:r w:rsidR="00585372">
        <w:rPr>
          <w:rFonts w:ascii="Times New Roman" w:eastAsia="Times New Roman" w:hAnsi="Times New Roman"/>
          <w:sz w:val="24"/>
          <w:szCs w:val="24"/>
        </w:rPr>
        <w:t>11,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дата </w:t>
      </w:r>
      <w:r w:rsidR="00585372">
        <w:rPr>
          <w:rFonts w:ascii="Times New Roman" w:eastAsia="Times New Roman" w:hAnsi="Times New Roman"/>
          <w:sz w:val="24"/>
          <w:szCs w:val="24"/>
        </w:rPr>
        <w:t>03.05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.2023.</w:t>
      </w:r>
    </w:p>
    <w:p w14:paraId="5DD681C4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093D2EED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0B3DE1BD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lastRenderedPageBreak/>
        <w:t>Приложения:</w:t>
      </w:r>
    </w:p>
    <w:p w14:paraId="6009C682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Оригинал Заявки на участие по прилагаемой форме в 3 экземплярах.  </w:t>
      </w:r>
    </w:p>
    <w:p w14:paraId="72114190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Декларации соответствия требованиям, предъявляемым к Претендентам.</w:t>
      </w:r>
    </w:p>
    <w:p w14:paraId="1B0D3770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доверенности на право подачи заявки и участия представителя Претендента в аукционе.</w:t>
      </w:r>
    </w:p>
    <w:p w14:paraId="65147C8E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5DFB4E9E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согласия на обработку персональных данных.</w:t>
      </w:r>
    </w:p>
    <w:p w14:paraId="0D03E6FB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Опись документов в составе заявки в 2 экземплярах.</w:t>
      </w:r>
    </w:p>
    <w:p w14:paraId="69C0EE04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прилагаемых к Заявке дополнительных документов:</w:t>
      </w:r>
    </w:p>
    <w:p w14:paraId="2978108E" w14:textId="77777777" w:rsidR="00EC0703" w:rsidRPr="001025B3" w:rsidRDefault="00EC0703" w:rsidP="00EC0703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юридических лиц:</w:t>
      </w:r>
    </w:p>
    <w:p w14:paraId="7E1FF026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учредительных документов;</w:t>
      </w:r>
    </w:p>
    <w:p w14:paraId="2A4CD678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60CC8C63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2232A728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бухгалтерский баланс (формы №1, №2) на последнюю отчетную дату, заверенный организацией;</w:t>
      </w:r>
    </w:p>
    <w:p w14:paraId="0C43604F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0FD261B6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ЕГРЮЛ, выданной не ранее чем за 5 рабочих дней до публикации данного Извещения.</w:t>
      </w:r>
    </w:p>
    <w:p w14:paraId="14FB40A3" w14:textId="77777777" w:rsidR="00EC0703" w:rsidRPr="001025B3" w:rsidRDefault="00EC0703" w:rsidP="00EC070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физических лиц:</w:t>
      </w:r>
    </w:p>
    <w:p w14:paraId="05EB6591" w14:textId="77777777" w:rsidR="00EC0703" w:rsidRPr="001025B3" w:rsidRDefault="00EC0703" w:rsidP="00EC0703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паспорта или копия иного удостоверения личности;</w:t>
      </w:r>
    </w:p>
    <w:p w14:paraId="32A40F91" w14:textId="77777777" w:rsidR="00EC0703" w:rsidRPr="001025B3" w:rsidRDefault="00EC0703" w:rsidP="00EC0703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5AF607BD" w14:textId="77777777" w:rsidR="00EC0703" w:rsidRPr="001025B3" w:rsidRDefault="00EC0703" w:rsidP="00EC070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предпринимателей без образования юридического лица (далее – ПБОЮЛ):</w:t>
      </w:r>
    </w:p>
    <w:p w14:paraId="2B93C43D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заверенная копия свидетельства о регистрации ПБОЮЛ;</w:t>
      </w:r>
    </w:p>
    <w:p w14:paraId="5EDC252F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заверенное свидетельство о постановке ПБОЮЛ на учет в налоговый орган;</w:t>
      </w:r>
    </w:p>
    <w:p w14:paraId="3E8B71C9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ЕГРИП, выданной не ранее чем за 5 рабочих дней до публикации данного Извещения.</w:t>
      </w:r>
    </w:p>
    <w:p w14:paraId="06991393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Подпись _____________________ /______________________/</w:t>
      </w:r>
    </w:p>
    <w:p w14:paraId="3990A2EE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C74499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«___» _____________ 202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14:paraId="039F8E02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1B178FE9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025B3">
        <w:rPr>
          <w:rFonts w:ascii="Times New Roman" w:eastAsia="Times New Roman" w:hAnsi="Times New Roman"/>
          <w:b/>
          <w:bCs/>
          <w:sz w:val="24"/>
          <w:szCs w:val="24"/>
        </w:rPr>
        <w:t>Заявка принята:</w:t>
      </w:r>
    </w:p>
    <w:p w14:paraId="71F8A56C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Час. ___ мин. _____       «___»___________202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г. за  №____</w:t>
      </w:r>
    </w:p>
    <w:p w14:paraId="6AEF20E2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Подпись уполномоченного лица Продавца </w:t>
      </w:r>
    </w:p>
    <w:p w14:paraId="72CD79A8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____________  ( __________________ )</w:t>
      </w:r>
    </w:p>
    <w:p w14:paraId="1B80153B" w14:textId="1435E719" w:rsidR="00E978A5" w:rsidRPr="00EC0703" w:rsidRDefault="00E978A5" w:rsidP="00EC0703"/>
    <w:sectPr w:rsidR="00E978A5" w:rsidRPr="00E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72D22" w14:textId="77777777" w:rsidR="00C11426" w:rsidRDefault="00C11426" w:rsidP="000022FC">
      <w:pPr>
        <w:spacing w:after="0" w:line="240" w:lineRule="auto"/>
      </w:pPr>
      <w:r>
        <w:separator/>
      </w:r>
    </w:p>
  </w:endnote>
  <w:endnote w:type="continuationSeparator" w:id="0">
    <w:p w14:paraId="6EEE34BD" w14:textId="77777777" w:rsidR="00C11426" w:rsidRDefault="00C11426" w:rsidP="000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F6F0D" w14:textId="77777777" w:rsidR="00C11426" w:rsidRDefault="00C11426" w:rsidP="000022FC">
      <w:pPr>
        <w:spacing w:after="0" w:line="240" w:lineRule="auto"/>
      </w:pPr>
      <w:r>
        <w:separator/>
      </w:r>
    </w:p>
  </w:footnote>
  <w:footnote w:type="continuationSeparator" w:id="0">
    <w:p w14:paraId="20424688" w14:textId="77777777" w:rsidR="00C11426" w:rsidRDefault="00C11426" w:rsidP="0000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761DBE"/>
    <w:multiLevelType w:val="hybridMultilevel"/>
    <w:tmpl w:val="1580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" w15:restartNumberingAfterBreak="0">
    <w:nsid w:val="3C2940A7"/>
    <w:multiLevelType w:val="hybridMultilevel"/>
    <w:tmpl w:val="0A56D172"/>
    <w:lvl w:ilvl="0" w:tplc="041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9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9C"/>
    <w:rsid w:val="000022FC"/>
    <w:rsid w:val="000F33AE"/>
    <w:rsid w:val="001025B3"/>
    <w:rsid w:val="00107DB1"/>
    <w:rsid w:val="00173B8A"/>
    <w:rsid w:val="001F6540"/>
    <w:rsid w:val="00212358"/>
    <w:rsid w:val="0024179B"/>
    <w:rsid w:val="00282597"/>
    <w:rsid w:val="002B3379"/>
    <w:rsid w:val="002D2B9E"/>
    <w:rsid w:val="00353620"/>
    <w:rsid w:val="00355D8D"/>
    <w:rsid w:val="003567F0"/>
    <w:rsid w:val="00394D8B"/>
    <w:rsid w:val="003C3564"/>
    <w:rsid w:val="003D2DC7"/>
    <w:rsid w:val="004748CB"/>
    <w:rsid w:val="004B093F"/>
    <w:rsid w:val="004D31ED"/>
    <w:rsid w:val="004E59A4"/>
    <w:rsid w:val="0058091E"/>
    <w:rsid w:val="00585372"/>
    <w:rsid w:val="005B67AA"/>
    <w:rsid w:val="005F0597"/>
    <w:rsid w:val="00642D3C"/>
    <w:rsid w:val="00647FCE"/>
    <w:rsid w:val="006C54EE"/>
    <w:rsid w:val="006E06E0"/>
    <w:rsid w:val="00745331"/>
    <w:rsid w:val="007951DD"/>
    <w:rsid w:val="00863FED"/>
    <w:rsid w:val="00871F0A"/>
    <w:rsid w:val="008B339C"/>
    <w:rsid w:val="00903545"/>
    <w:rsid w:val="00940757"/>
    <w:rsid w:val="00A1324E"/>
    <w:rsid w:val="00A36E04"/>
    <w:rsid w:val="00A93C9C"/>
    <w:rsid w:val="00AB4CCB"/>
    <w:rsid w:val="00AC6220"/>
    <w:rsid w:val="00B25901"/>
    <w:rsid w:val="00B508A6"/>
    <w:rsid w:val="00BB1236"/>
    <w:rsid w:val="00C11426"/>
    <w:rsid w:val="00C80122"/>
    <w:rsid w:val="00D02271"/>
    <w:rsid w:val="00D33A45"/>
    <w:rsid w:val="00D7196F"/>
    <w:rsid w:val="00D92204"/>
    <w:rsid w:val="00E020C8"/>
    <w:rsid w:val="00E050DC"/>
    <w:rsid w:val="00E50CFC"/>
    <w:rsid w:val="00E978A5"/>
    <w:rsid w:val="00EC0703"/>
    <w:rsid w:val="00ED50DF"/>
    <w:rsid w:val="00EE5515"/>
    <w:rsid w:val="00EF6DA5"/>
    <w:rsid w:val="00F20A47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5</cp:revision>
  <cp:lastPrinted>2022-04-05T23:57:00Z</cp:lastPrinted>
  <dcterms:created xsi:type="dcterms:W3CDTF">2022-04-05T23:58:00Z</dcterms:created>
  <dcterms:modified xsi:type="dcterms:W3CDTF">2023-05-02T08:20:00Z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