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1E3D9F9C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83257E">
        <w:rPr>
          <w:rFonts w:eastAsia="Times New Roman" w:cs="Times New Roman"/>
          <w:szCs w:val="28"/>
          <w:lang w:eastAsia="ru-RU"/>
        </w:rPr>
        <w:t>весенне-летний</w:t>
      </w:r>
      <w:bookmarkStart w:id="0" w:name="_GoBack"/>
      <w:bookmarkEnd w:id="0"/>
      <w:r w:rsidR="00AD3FCC">
        <w:rPr>
          <w:rFonts w:eastAsia="Times New Roman" w:cs="Times New Roman"/>
          <w:szCs w:val="28"/>
          <w:lang w:eastAsia="ru-RU"/>
        </w:rPr>
        <w:t xml:space="preserve"> сезон </w:t>
      </w:r>
      <w:r w:rsidR="003F1B79">
        <w:rPr>
          <w:rFonts w:eastAsia="Times New Roman" w:cs="Times New Roman"/>
          <w:szCs w:val="28"/>
          <w:lang w:eastAsia="ru-RU"/>
        </w:rPr>
        <w:t>202</w:t>
      </w:r>
      <w:r w:rsidR="00CF3A52">
        <w:rPr>
          <w:rFonts w:eastAsia="Times New Roman" w:cs="Times New Roman"/>
          <w:szCs w:val="28"/>
          <w:lang w:eastAsia="ru-RU"/>
        </w:rPr>
        <w:t>4</w:t>
      </w:r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33E1CF75" w:rsidR="00182A77" w:rsidRPr="00EE09CE" w:rsidRDefault="00620EBC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0EB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="006F57F5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4E655B" w14:textId="7BF651A8" w:rsidR="00182A77" w:rsidRPr="00EE09CE" w:rsidRDefault="006F57F5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4 098</w:t>
            </w:r>
            <w:r w:rsidR="00620EB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77777777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1500чел /час </w:t>
            </w:r>
          </w:p>
          <w:p w14:paraId="437BF4B7" w14:textId="77777777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1E49A526" w:rsidR="005C5CFA" w:rsidRPr="007D64EB" w:rsidRDefault="00F42030" w:rsidP="005C5CFA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57E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3A52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7</cp:revision>
  <cp:lastPrinted>2018-11-06T01:40:00Z</cp:lastPrinted>
  <dcterms:created xsi:type="dcterms:W3CDTF">2023-11-01T07:50:00Z</dcterms:created>
  <dcterms:modified xsi:type="dcterms:W3CDTF">2024-10-29T02:21:00Z</dcterms:modified>
</cp:coreProperties>
</file>