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114F235E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3F1B79">
        <w:rPr>
          <w:rFonts w:eastAsia="Times New Roman" w:cs="Times New Roman"/>
          <w:szCs w:val="28"/>
          <w:lang w:eastAsia="ru-RU"/>
        </w:rPr>
        <w:t>осенне-зимний</w:t>
      </w:r>
      <w:r w:rsidR="00AD3FCC">
        <w:rPr>
          <w:rFonts w:eastAsia="Times New Roman" w:cs="Times New Roman"/>
          <w:szCs w:val="28"/>
          <w:lang w:eastAsia="ru-RU"/>
        </w:rPr>
        <w:t xml:space="preserve"> сезон 202</w:t>
      </w:r>
      <w:r w:rsidR="00AD3FCC" w:rsidRPr="00620EBC">
        <w:rPr>
          <w:rFonts w:eastAsia="Times New Roman" w:cs="Times New Roman"/>
          <w:szCs w:val="28"/>
          <w:lang w:eastAsia="ru-RU"/>
        </w:rPr>
        <w:t>2</w:t>
      </w:r>
      <w:r w:rsidR="003F1B79">
        <w:rPr>
          <w:rFonts w:eastAsia="Times New Roman" w:cs="Times New Roman"/>
          <w:szCs w:val="28"/>
          <w:lang w:eastAsia="ru-RU"/>
        </w:rPr>
        <w:t>-2023</w:t>
      </w:r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33E1CF75" w:rsidR="00182A77" w:rsidRPr="00EE09CE" w:rsidRDefault="00620EBC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0EB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="006F57F5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4E655B" w14:textId="7BF651A8" w:rsidR="00182A77" w:rsidRPr="00EE09CE" w:rsidRDefault="006F57F5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4 098</w:t>
            </w:r>
            <w:r w:rsidR="00620EB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77777777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1500чел /час </w:t>
            </w:r>
          </w:p>
          <w:p w14:paraId="437BF4B7" w14:textId="77777777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1E49A526" w:rsidR="005C5CFA" w:rsidRPr="007D64EB" w:rsidRDefault="00F42030" w:rsidP="005C5CFA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5</cp:revision>
  <cp:lastPrinted>2018-11-06T01:40:00Z</cp:lastPrinted>
  <dcterms:created xsi:type="dcterms:W3CDTF">2023-11-01T07:50:00Z</dcterms:created>
  <dcterms:modified xsi:type="dcterms:W3CDTF">2023-11-03T08:03:00Z</dcterms:modified>
</cp:coreProperties>
</file>