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CDAB8" w14:textId="77777777" w:rsidR="00C512B6" w:rsidRPr="00C512B6" w:rsidRDefault="00C512B6" w:rsidP="00C512B6">
      <w:pPr>
        <w:rPr>
          <w:b/>
          <w:bCs/>
        </w:rPr>
      </w:pPr>
      <w:r w:rsidRPr="00C512B6">
        <w:rPr>
          <w:b/>
          <w:bCs/>
        </w:rPr>
        <w:t xml:space="preserve">Специальный финансовый продукт для </w:t>
      </w:r>
      <w:proofErr w:type="spellStart"/>
      <w:r w:rsidRPr="00C512B6">
        <w:rPr>
          <w:b/>
          <w:bCs/>
        </w:rPr>
        <w:t>самозанятых</w:t>
      </w:r>
      <w:proofErr w:type="spellEnd"/>
    </w:p>
    <w:p w14:paraId="19C23FF9" w14:textId="77777777" w:rsidR="00C512B6" w:rsidRDefault="00C512B6" w:rsidP="00C512B6"/>
    <w:p w14:paraId="1FDF8DD4" w14:textId="5EF93710" w:rsidR="00C512B6" w:rsidRDefault="00C512B6" w:rsidP="00C512B6">
      <w:r>
        <w:t xml:space="preserve">Ежедневно в качестве </w:t>
      </w:r>
      <w:proofErr w:type="spellStart"/>
      <w:r>
        <w:t>самозанятых</w:t>
      </w:r>
      <w:proofErr w:type="spellEnd"/>
      <w:r>
        <w:t xml:space="preserve"> регистрируется более 5,8 тысяч человек, а всего по России их уже 3 миллиона! </w:t>
      </w:r>
    </w:p>
    <w:p w14:paraId="5E50AE58" w14:textId="77777777" w:rsidR="00C512B6" w:rsidRDefault="00C512B6" w:rsidP="00C512B6"/>
    <w:p w14:paraId="583D45E0" w14:textId="77777777" w:rsidR="00C512B6" w:rsidRDefault="00C512B6" w:rsidP="00C512B6">
      <w:r>
        <w:t xml:space="preserve">МСП Банк снизил процентную ставку по кредитам для </w:t>
      </w:r>
      <w:proofErr w:type="spellStart"/>
      <w:r>
        <w:t>самозанятых</w:t>
      </w:r>
      <w:proofErr w:type="spellEnd"/>
      <w:r>
        <w:t xml:space="preserve"> до 12%. </w:t>
      </w:r>
    </w:p>
    <w:p w14:paraId="41AE8F65" w14:textId="77777777" w:rsidR="00C512B6" w:rsidRDefault="00C512B6" w:rsidP="00C512B6"/>
    <w:p w14:paraId="60BFFA8B" w14:textId="77777777" w:rsidR="00C512B6" w:rsidRDefault="00C512B6" w:rsidP="00C512B6">
      <w:r>
        <w:t xml:space="preserve">Финансирование могут получить как действующие, так и только открывшие свое дело предприниматели. </w:t>
      </w:r>
    </w:p>
    <w:p w14:paraId="3FFB9311" w14:textId="77777777" w:rsidR="00C512B6" w:rsidRDefault="00C512B6" w:rsidP="00C512B6"/>
    <w:p w14:paraId="1352BA1B" w14:textId="4C1D0128" w:rsidR="00C512B6" w:rsidRDefault="00C512B6" w:rsidP="00C512B6">
      <w:r>
        <w:t xml:space="preserve">Специально для </w:t>
      </w:r>
      <w:proofErr w:type="spellStart"/>
      <w:r>
        <w:t>самозанятых</w:t>
      </w:r>
      <w:proofErr w:type="spellEnd"/>
      <w:r>
        <w:t xml:space="preserve"> МСП Банк разработал упрощенную процедуру прохождения заявок и специальную модель оценки, которая обеспечивает быстрое рассмотрение обращений и сокращенный перечень документов. Кредит возможен на сумму до 5 млн рублей. Оформление кредита до 1 млн рублей доступно без залога. Продукт МСП Банка разрабатывался как возможность для </w:t>
      </w:r>
      <w:proofErr w:type="spellStart"/>
      <w:r>
        <w:t>самозанятых</w:t>
      </w:r>
      <w:proofErr w:type="spellEnd"/>
      <w:r>
        <w:t xml:space="preserve"> рефинансировать свои потребительские кредиты — не важно в каком банке открыт расчетный счет.</w:t>
      </w:r>
    </w:p>
    <w:p w14:paraId="0FC2433C" w14:textId="2A9A1743" w:rsidR="00C512B6" w:rsidRDefault="00C512B6" w:rsidP="00C512B6"/>
    <w:p w14:paraId="747B1D3C" w14:textId="4D8D4816" w:rsidR="00C512B6" w:rsidRPr="00C73B76" w:rsidRDefault="00C512B6" w:rsidP="00C512B6">
      <w:r>
        <w:t>П</w:t>
      </w:r>
      <w:r w:rsidR="00C73B76">
        <w:t xml:space="preserve">одробнее: </w:t>
      </w:r>
      <w:hyperlink r:id="rId4" w:history="1">
        <w:r w:rsidR="002C0730">
          <w:rPr>
            <w:rStyle w:val="a3"/>
            <w:rFonts w:ascii="Calibri" w:hAnsi="Calibri" w:cs="Calibri"/>
          </w:rPr>
          <w:t>https://mspbank.ru/credit/samozanyatye/?utm_source=partners&amp;utm_medium=email</w:t>
        </w:r>
      </w:hyperlink>
      <w:bookmarkStart w:id="0" w:name="_GoBack"/>
      <w:bookmarkEnd w:id="0"/>
    </w:p>
    <w:sectPr w:rsidR="00C512B6" w:rsidRPr="00C7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6"/>
    <w:rsid w:val="002C0730"/>
    <w:rsid w:val="00C512B6"/>
    <w:rsid w:val="00C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3FCC"/>
  <w15:chartTrackingRefBased/>
  <w15:docId w15:val="{98CF0B6C-4D08-7C43-9B3C-24FDCE73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pbank.ru/credit/samozanyatye/?utm_source=partners&amp;utm_medium=e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Хализова</dc:creator>
  <cp:keywords/>
  <dc:description/>
  <cp:lastModifiedBy>Хализова Валерия Дмитриевна</cp:lastModifiedBy>
  <cp:revision>2</cp:revision>
  <dcterms:created xsi:type="dcterms:W3CDTF">2021-10-19T09:42:00Z</dcterms:created>
  <dcterms:modified xsi:type="dcterms:W3CDTF">2021-10-19T12:07:00Z</dcterms:modified>
</cp:coreProperties>
</file>