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E6A48" w14:textId="77777777" w:rsidR="00A478D3" w:rsidRPr="00A478D3" w:rsidRDefault="00A478D3" w:rsidP="00A478D3">
      <w:pPr>
        <w:rPr>
          <w:b/>
          <w:bCs/>
        </w:rPr>
      </w:pPr>
      <w:r w:rsidRPr="00A478D3">
        <w:rPr>
          <w:b/>
          <w:bCs/>
        </w:rPr>
        <w:t>Новые финансовые возможности для МСП</w:t>
      </w:r>
    </w:p>
    <w:p w14:paraId="3883448B" w14:textId="77777777" w:rsidR="00A478D3" w:rsidRDefault="00A478D3" w:rsidP="00A478D3"/>
    <w:p w14:paraId="1EE9687B" w14:textId="77777777" w:rsidR="00A478D3" w:rsidRDefault="00A478D3" w:rsidP="00A478D3">
      <w:r>
        <w:t xml:space="preserve">МСП Банк запустил новый кредитный продукт «Экспресс-поддержка», в рамках которого предприниматели со сроком работы более 12 месяцев могут получить кредит на сумму до 10 млн рублей по выгодной сниженной ставке от 11,5%. </w:t>
      </w:r>
    </w:p>
    <w:p w14:paraId="7B5A044E" w14:textId="77777777" w:rsidR="00A478D3" w:rsidRDefault="00A478D3" w:rsidP="00A478D3"/>
    <w:p w14:paraId="47642B6E" w14:textId="77777777" w:rsidR="00A478D3" w:rsidRDefault="00A478D3" w:rsidP="00A478D3">
      <w:r>
        <w:t xml:space="preserve">Льготный кредит предоставляется в целях дальнейшего развития бизнеса, для пополнения оборотных средств, финансирования текущей деятельности, а также инвестиций. Среди основных преимуществ «Экспресс-поддержки» — срок рассмотрения заявки 72 часа и возможность оформления полностью онлайн, без </w:t>
      </w:r>
      <w:proofErr w:type="gramStart"/>
      <w:r>
        <w:t>залога,  из</w:t>
      </w:r>
      <w:proofErr w:type="gramEnd"/>
      <w:r>
        <w:t xml:space="preserve"> любой точки России.</w:t>
      </w:r>
    </w:p>
    <w:p w14:paraId="68E307FB" w14:textId="77777777" w:rsidR="00A478D3" w:rsidRDefault="00A478D3" w:rsidP="00A478D3"/>
    <w:p w14:paraId="68B60D09" w14:textId="77777777" w:rsidR="00A478D3" w:rsidRDefault="00A478D3" w:rsidP="00A478D3">
      <w:r>
        <w:t xml:space="preserve">В среднем бизнес, получивший финансирование по программе «Экспресс-поддержка», дополнительно увеличивает свою выручку на 21%. При </w:t>
      </w:r>
      <w:proofErr w:type="gramStart"/>
      <w:r>
        <w:t>этом  чистая</w:t>
      </w:r>
      <w:proofErr w:type="gramEnd"/>
      <w:r>
        <w:t xml:space="preserve"> прибыль за то же время увеличивается примерно на 40% от суммы кредита.</w:t>
      </w:r>
    </w:p>
    <w:p w14:paraId="2B1EFED8" w14:textId="77777777" w:rsidR="00A478D3" w:rsidRDefault="00A478D3" w:rsidP="00A478D3"/>
    <w:p w14:paraId="5F235F83" w14:textId="77777777" w:rsidR="00A478D3" w:rsidRDefault="00A478D3" w:rsidP="00A478D3">
      <w:r>
        <w:t>Например, если компания с выручкой 100 млн рублей и размере собственного капитала в объёме 25 млн рублей воспользуется дополнительно кредитом «Экспресс-поддержка» на сумму 5 млн рублей, она в среднем сможет получить дополнительную выручку в 21,2 млн рублей и 2,2 млн рублей чистой прибыли.</w:t>
      </w:r>
    </w:p>
    <w:p w14:paraId="6B140386" w14:textId="77777777" w:rsidR="00A478D3" w:rsidRDefault="00A478D3" w:rsidP="00A478D3"/>
    <w:p w14:paraId="104CFC91" w14:textId="0B0E3153" w:rsidR="00A478D3" w:rsidRDefault="00A478D3" w:rsidP="00A478D3">
      <w:r>
        <w:t>Попробуйте и вы!</w:t>
      </w:r>
    </w:p>
    <w:p w14:paraId="3A86F8A5" w14:textId="66FDB452" w:rsidR="00A478D3" w:rsidRDefault="00A478D3" w:rsidP="00A478D3"/>
    <w:p w14:paraId="2DFB9A96" w14:textId="5A3BBA86" w:rsidR="00A478D3" w:rsidRDefault="00A478D3" w:rsidP="00A478D3">
      <w:r>
        <w:t xml:space="preserve">Подробнее: </w:t>
      </w:r>
      <w:hyperlink r:id="rId4" w:history="1">
        <w:r w:rsidR="00534D23">
          <w:rPr>
            <w:rStyle w:val="a3"/>
            <w:rFonts w:ascii="Calibri" w:hAnsi="Calibri" w:cs="Calibri"/>
          </w:rPr>
          <w:t>https://mspbank.ru/express/?utm_source=partners&amp;utm_medium=email</w:t>
        </w:r>
      </w:hyperlink>
      <w:bookmarkStart w:id="0" w:name="_GoBack"/>
      <w:bookmarkEnd w:id="0"/>
    </w:p>
    <w:sectPr w:rsidR="00A47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D3"/>
    <w:rsid w:val="00534D23"/>
    <w:rsid w:val="00A4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5698"/>
  <w15:chartTrackingRefBased/>
  <w15:docId w15:val="{794852DB-D171-C44D-9103-89A0094D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4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spbank.ru/express/?utm_source=partners&amp;utm_medium=ema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Хализова</dc:creator>
  <cp:keywords/>
  <dc:description/>
  <cp:lastModifiedBy>Хализова Валерия Дмитриевна</cp:lastModifiedBy>
  <cp:revision>3</cp:revision>
  <dcterms:created xsi:type="dcterms:W3CDTF">2021-10-19T09:54:00Z</dcterms:created>
  <dcterms:modified xsi:type="dcterms:W3CDTF">2021-10-19T12:09:00Z</dcterms:modified>
</cp:coreProperties>
</file>